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AD" w:rsidRDefault="0076156B" w:rsidP="0076156B">
      <w:pPr>
        <w:pStyle w:val="a3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r>
        <w:t>УТВЕРЖДАЮ</w:t>
      </w:r>
    </w:p>
    <w:p w:rsidR="0076156B" w:rsidRDefault="0076156B" w:rsidP="0076156B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76156B" w:rsidRDefault="0076156B" w:rsidP="0076156B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76156B" w:rsidRDefault="0076156B" w:rsidP="0076156B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7A73A9" w:rsidRDefault="007A73A9" w:rsidP="0076156B">
      <w:pPr>
        <w:pStyle w:val="a3"/>
      </w:pPr>
      <w:r>
        <w:t xml:space="preserve">                                                                                                                             «___»_____________2018 г.</w:t>
      </w:r>
    </w:p>
    <w:bookmarkEnd w:id="0"/>
    <w:p w:rsidR="007A73A9" w:rsidRDefault="007A73A9" w:rsidP="0076156B">
      <w:pPr>
        <w:pStyle w:val="a3"/>
      </w:pPr>
    </w:p>
    <w:p w:rsidR="0076156B" w:rsidRDefault="0076156B" w:rsidP="0076156B">
      <w:pPr>
        <w:pStyle w:val="a3"/>
      </w:pPr>
    </w:p>
    <w:p w:rsidR="007A73A9" w:rsidRPr="00822991" w:rsidRDefault="007A73A9" w:rsidP="007A73A9">
      <w:pPr>
        <w:pStyle w:val="ConsPlusNormal"/>
        <w:jc w:val="center"/>
        <w:outlineLvl w:val="1"/>
        <w:rPr>
          <w:b/>
        </w:rPr>
      </w:pPr>
      <w:r w:rsidRPr="00822991">
        <w:rPr>
          <w:b/>
        </w:rPr>
        <w:t>РАБОЧИЙ УЧЕБНЫЙ ПЛАН</w:t>
      </w:r>
    </w:p>
    <w:p w:rsidR="007A73A9" w:rsidRPr="00822991" w:rsidRDefault="007A73A9" w:rsidP="007A73A9">
      <w:pPr>
        <w:pStyle w:val="ConsPlusNormal"/>
        <w:jc w:val="center"/>
        <w:rPr>
          <w:b/>
        </w:rPr>
      </w:pPr>
      <w:r w:rsidRPr="00822991">
        <w:rPr>
          <w:b/>
        </w:rPr>
        <w:t>подготовки водителей внедорожных автотранспортных средств</w:t>
      </w:r>
    </w:p>
    <w:p w:rsidR="007A73A9" w:rsidRPr="00822991" w:rsidRDefault="007A73A9" w:rsidP="007A73A9">
      <w:pPr>
        <w:pStyle w:val="ConsPlusNormal"/>
        <w:jc w:val="center"/>
        <w:rPr>
          <w:b/>
        </w:rPr>
      </w:pPr>
      <w:r w:rsidRPr="00822991">
        <w:rPr>
          <w:b/>
        </w:rPr>
        <w:t xml:space="preserve"> категории "А3"</w:t>
      </w:r>
    </w:p>
    <w:p w:rsidR="007A73A9" w:rsidRPr="00822991" w:rsidRDefault="007A73A9" w:rsidP="007A73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7A73A9" w:rsidRPr="00822991" w:rsidTr="00625151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 xml:space="preserve">N </w:t>
            </w:r>
            <w:proofErr w:type="gramStart"/>
            <w:r w:rsidRPr="00822991">
              <w:t>п</w:t>
            </w:r>
            <w:proofErr w:type="gramEnd"/>
            <w:r w:rsidRPr="00822991"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Количество часов</w:t>
            </w:r>
          </w:p>
        </w:tc>
      </w:tr>
      <w:tr w:rsidR="007A73A9" w:rsidRPr="00822991" w:rsidTr="00625151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в том числе</w:t>
            </w:r>
          </w:p>
        </w:tc>
      </w:tr>
      <w:tr w:rsidR="007A73A9" w:rsidRPr="00822991" w:rsidTr="00625151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>
              <w:t>Т</w:t>
            </w:r>
            <w:r w:rsidRPr="00822991">
              <w:t>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Лабор</w:t>
            </w:r>
            <w:r w:rsidRPr="00822991">
              <w:t>а</w:t>
            </w:r>
            <w:r w:rsidRPr="00822991">
              <w:t>торно-практич</w:t>
            </w:r>
            <w:r w:rsidRPr="00822991">
              <w:t>е</w:t>
            </w:r>
            <w:r w:rsidRPr="00822991">
              <w:t>ские зан</w:t>
            </w:r>
            <w:r w:rsidRPr="00822991">
              <w:t>я</w:t>
            </w:r>
            <w:r w:rsidRPr="00822991">
              <w:t>тия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54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30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Правила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28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Основы управления и безопасность дв</w:t>
            </w:r>
            <w:r w:rsidRPr="00822991">
              <w:t>и</w:t>
            </w:r>
            <w:r w:rsidRPr="00822991">
              <w:t>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-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Оказание первой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16</w:t>
            </w: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Производственное обучение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128</w:t>
            </w:r>
          </w:p>
        </w:tc>
      </w:tr>
      <w:tr w:rsidR="007A73A9" w:rsidRPr="00822991" w:rsidTr="00625151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"Устройство", "Техническое обслуживание и р</w:t>
            </w:r>
            <w:r w:rsidRPr="00822991">
              <w:t>е</w:t>
            </w:r>
            <w:r w:rsidRPr="00822991">
              <w:t>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"Правила дорожного движения", "Основы управл</w:t>
            </w:r>
            <w:r w:rsidRPr="00822991">
              <w:t>е</w:t>
            </w:r>
            <w:r w:rsidRPr="00822991">
              <w:t>ния и безопасность движения"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Вождение</w:t>
            </w:r>
            <w:proofErr w:type="gramStart"/>
            <w:r w:rsidRPr="00822991">
              <w:t xml:space="preserve"> [*]</w:t>
            </w:r>
            <w:proofErr w:type="gramEnd"/>
          </w:p>
          <w:p w:rsidR="007A73A9" w:rsidRPr="00822991" w:rsidRDefault="007A73A9" w:rsidP="00625151">
            <w:pPr>
              <w:pStyle w:val="ConsPlusNormal"/>
            </w:pPr>
            <w:r w:rsidRPr="00822991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"Оказание первой медицинской помощи"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  <w:tr w:rsidR="007A73A9" w:rsidRPr="00822991" w:rsidTr="00625151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9" w:rsidRPr="00822991" w:rsidRDefault="007A73A9" w:rsidP="00625151">
            <w:pPr>
              <w:pStyle w:val="ConsPlusNormal"/>
            </w:pPr>
            <w:r w:rsidRPr="00822991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  <w:jc w:val="center"/>
            </w:pPr>
            <w:r w:rsidRPr="0082299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9" w:rsidRPr="00822991" w:rsidRDefault="007A73A9" w:rsidP="00625151">
            <w:pPr>
              <w:pStyle w:val="ConsPlusNormal"/>
            </w:pPr>
          </w:p>
        </w:tc>
      </w:tr>
    </w:tbl>
    <w:p w:rsidR="007A73A9" w:rsidRPr="00822991" w:rsidRDefault="007A73A9" w:rsidP="007A73A9">
      <w:pPr>
        <w:pStyle w:val="ConsPlusNormal"/>
        <w:jc w:val="both"/>
      </w:pPr>
    </w:p>
    <w:p w:rsidR="007A73A9" w:rsidRPr="00822991" w:rsidRDefault="007A73A9" w:rsidP="007A73A9">
      <w:pPr>
        <w:pStyle w:val="ConsPlusNormal"/>
        <w:ind w:firstLine="540"/>
        <w:jc w:val="both"/>
      </w:pPr>
      <w:r w:rsidRPr="00822991">
        <w:t>_________________________</w:t>
      </w:r>
    </w:p>
    <w:p w:rsidR="007A73A9" w:rsidRPr="00822991" w:rsidRDefault="007A73A9" w:rsidP="007A73A9">
      <w:pPr>
        <w:pStyle w:val="ConsPlusNormal"/>
        <w:ind w:firstLine="540"/>
        <w:jc w:val="both"/>
      </w:pPr>
      <w:r w:rsidRPr="00822991">
        <w:t>Примечание:</w:t>
      </w:r>
    </w:p>
    <w:p w:rsidR="007A73A9" w:rsidRPr="00822991" w:rsidRDefault="007A73A9" w:rsidP="007A73A9">
      <w:pPr>
        <w:pStyle w:val="ConsPlusNormal"/>
        <w:ind w:firstLine="540"/>
        <w:jc w:val="both"/>
      </w:pPr>
      <w:bookmarkStart w:id="1" w:name="Par171"/>
      <w:bookmarkEnd w:id="1"/>
      <w:r w:rsidRPr="00822991">
        <w:t>[*] Экзамен по вождению  в образовательном учреждении проводится за счет часов, отведенных на вождение.</w:t>
      </w:r>
    </w:p>
    <w:p w:rsidR="0076156B" w:rsidRDefault="007A73A9" w:rsidP="007A73A9">
      <w:r w:rsidRPr="00822991">
        <w:rPr>
          <w:rFonts w:ascii="Arial" w:hAnsi="Arial" w:cs="Arial"/>
          <w:b/>
          <w:sz w:val="20"/>
          <w:szCs w:val="20"/>
        </w:rPr>
        <w:br w:type="page"/>
      </w:r>
    </w:p>
    <w:sectPr w:rsidR="007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9"/>
    <w:rsid w:val="004F21AD"/>
    <w:rsid w:val="0076156B"/>
    <w:rsid w:val="007A73A9"/>
    <w:rsid w:val="00A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6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15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6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15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2018-04-04T05:02:00Z</dcterms:created>
  <dcterms:modified xsi:type="dcterms:W3CDTF">2018-04-04T05:27:00Z</dcterms:modified>
</cp:coreProperties>
</file>